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2747EE" w:rsidRPr="00940501" w:rsidTr="00BE6422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47EE" w:rsidRPr="00940501" w:rsidRDefault="002747EE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47EE" w:rsidRPr="00940501" w:rsidRDefault="002747EE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747EE" w:rsidRPr="00940501" w:rsidRDefault="002747EE" w:rsidP="00BE6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2747EE" w:rsidRPr="00940501" w:rsidRDefault="002747EE" w:rsidP="00BE6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2747EE" w:rsidRPr="00940501" w:rsidRDefault="002747EE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2747EE" w:rsidRPr="00940501" w:rsidRDefault="002747EE" w:rsidP="002747E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747EE" w:rsidRPr="00940501" w:rsidRDefault="002747EE" w:rsidP="002747EE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05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47EE" w:rsidRPr="002261F0" w:rsidRDefault="002747EE" w:rsidP="002747E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11</w:t>
      </w:r>
      <w:r w:rsidRPr="002261F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2747EE" w:rsidRPr="002261F0" w:rsidRDefault="002747EE" w:rsidP="002747EE">
      <w:pPr>
        <w:rPr>
          <w:rFonts w:ascii="Times New Roman" w:hAnsi="Times New Roman" w:cs="Times New Roman"/>
          <w:sz w:val="27"/>
          <w:szCs w:val="27"/>
        </w:rPr>
      </w:pP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>Исполн</w:t>
      </w:r>
      <w:r>
        <w:rPr>
          <w:rFonts w:ascii="Times New Roman" w:hAnsi="Times New Roman" w:cs="Times New Roman"/>
          <w:sz w:val="27"/>
          <w:szCs w:val="27"/>
        </w:rPr>
        <w:t xml:space="preserve">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10.01.2013г. № 02</w:t>
      </w:r>
      <w:r w:rsidRPr="002261F0">
        <w:rPr>
          <w:rFonts w:ascii="Times New Roman" w:hAnsi="Times New Roman" w:cs="Times New Roman"/>
          <w:sz w:val="27"/>
          <w:szCs w:val="27"/>
        </w:rPr>
        <w:t xml:space="preserve"> «</w:t>
      </w:r>
      <w:r w:rsidRPr="002261F0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2261F0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 w:rsidRPr="002261F0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 w:rsidRPr="002261F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bCs/>
          <w:sz w:val="27"/>
          <w:szCs w:val="27"/>
        </w:rPr>
        <w:t>услуги по</w:t>
      </w:r>
      <w:r w:rsidRPr="002261F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муниципального имущества 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 Нижнекамского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2261F0">
        <w:rPr>
          <w:rFonts w:ascii="Times New Roman" w:hAnsi="Times New Roman" w:cs="Times New Roman"/>
          <w:sz w:val="27"/>
          <w:szCs w:val="27"/>
        </w:rPr>
        <w:t>»</w:t>
      </w: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747EE" w:rsidRPr="002261F0" w:rsidRDefault="002747EE" w:rsidP="002747E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747EE" w:rsidRPr="002261F0" w:rsidRDefault="002747EE" w:rsidP="0027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2261F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2747EE" w:rsidRPr="002261F0" w:rsidRDefault="002747EE" w:rsidP="002747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>1. Внести в постановление 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2261F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</w:t>
      </w:r>
      <w:r>
        <w:rPr>
          <w:rFonts w:ascii="Times New Roman" w:hAnsi="Times New Roman" w:cs="Times New Roman"/>
          <w:sz w:val="27"/>
          <w:szCs w:val="27"/>
        </w:rPr>
        <w:t>и Татарстан от 10.01.2013г. № 02</w:t>
      </w:r>
      <w:r w:rsidRPr="002261F0">
        <w:rPr>
          <w:rFonts w:ascii="Times New Roman" w:hAnsi="Times New Roman" w:cs="Times New Roman"/>
          <w:sz w:val="27"/>
          <w:szCs w:val="27"/>
        </w:rPr>
        <w:t xml:space="preserve"> «</w:t>
      </w:r>
      <w:r w:rsidRPr="002261F0">
        <w:rPr>
          <w:rFonts w:ascii="Times New Roman" w:hAnsi="Times New Roman" w:cs="Times New Roman"/>
          <w:bCs/>
          <w:sz w:val="27"/>
          <w:szCs w:val="27"/>
        </w:rPr>
        <w:t>Об утверждении  Административного регламента предоставления муниципальной услуги по</w:t>
      </w:r>
      <w:r w:rsidRPr="002261F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муниципального имущества 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2261F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 Нижнекамского</w:t>
      </w:r>
      <w:r w:rsidRPr="002261F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2261F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2747EE" w:rsidRPr="002261F0" w:rsidRDefault="002747EE" w:rsidP="0027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2261F0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по</w:t>
      </w:r>
      <w:r w:rsidRPr="002261F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муниципального имущества  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2747EE" w:rsidRPr="002261F0" w:rsidRDefault="002747EE" w:rsidP="002747EE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«Присутственное место оборудовано столом и стульями для оформления запроса, информационными стендами с образцами заполнения запроса и </w:t>
      </w:r>
      <w:r w:rsidRPr="002261F0">
        <w:rPr>
          <w:rFonts w:ascii="Times New Roman" w:hAnsi="Times New Roman" w:cs="Times New Roman"/>
          <w:sz w:val="27"/>
          <w:szCs w:val="27"/>
        </w:rPr>
        <w:lastRenderedPageBreak/>
        <w:t>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2261F0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2747EE" w:rsidRPr="002261F0" w:rsidRDefault="002747EE" w:rsidP="002747EE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ab/>
      </w:r>
      <w:r w:rsidRPr="002261F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2747EE" w:rsidRPr="002261F0" w:rsidRDefault="002747EE" w:rsidP="002747EE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ab/>
      </w:r>
      <w:r w:rsidRPr="002261F0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2261F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261F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747EE" w:rsidRPr="002261F0" w:rsidRDefault="002747EE" w:rsidP="002747EE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47EE" w:rsidRPr="002261F0" w:rsidRDefault="002747EE" w:rsidP="002747EE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47EE" w:rsidRPr="002261F0" w:rsidRDefault="002747EE" w:rsidP="002747EE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2261F0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261F0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7"/>
          <w:szCs w:val="27"/>
        </w:rPr>
        <w:t>Н.А.Бурмистров</w:t>
      </w:r>
      <w:r w:rsidRPr="002261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 w:rsidP="0027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7EE" w:rsidRDefault="002747EE"/>
    <w:sectPr w:rsidR="0027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EE"/>
    <w:rsid w:val="0027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2018-08-08T10:24:00Z</dcterms:created>
  <dcterms:modified xsi:type="dcterms:W3CDTF">2018-08-08T10:25:00Z</dcterms:modified>
</cp:coreProperties>
</file>